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25C" w:rsidRDefault="002F29C0" w:rsidP="00C3525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C3525C">
        <w:rPr>
          <w:rFonts w:ascii="Times New Roman" w:hAnsi="Times New Roman"/>
          <w:sz w:val="24"/>
          <w:szCs w:val="24"/>
        </w:rPr>
        <w:t xml:space="preserve">обществознанию </w:t>
      </w:r>
    </w:p>
    <w:p w:rsidR="00C3525C" w:rsidRPr="00683EFB" w:rsidRDefault="00C3525C" w:rsidP="00C3525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2F29C0" w:rsidRPr="00C3525C" w:rsidRDefault="002F29C0" w:rsidP="00C3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604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4820"/>
        <w:gridCol w:w="3686"/>
        <w:gridCol w:w="3260"/>
        <w:gridCol w:w="1417"/>
        <w:gridCol w:w="1589"/>
      </w:tblGrid>
      <w:tr w:rsidR="002F29C0" w:rsidRPr="00BC5E1C" w:rsidTr="00C550B6">
        <w:tc>
          <w:tcPr>
            <w:tcW w:w="16048" w:type="dxa"/>
            <w:gridSpan w:val="6"/>
          </w:tcPr>
          <w:p w:rsidR="002F29C0" w:rsidRPr="00BC5E1C" w:rsidRDefault="00C3525C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7А, 7Б, 7В, 7Г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670E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C35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r w:rsidR="00FB234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valiullina</w:t>
            </w:r>
            <w:proofErr w:type="spellEnd"/>
            <w:r w:rsidR="00FB234D">
              <w:rPr>
                <w:rFonts w:ascii="Times New Roman" w:hAnsi="Times New Roman"/>
                <w:i/>
                <w:sz w:val="24"/>
                <w:szCs w:val="24"/>
              </w:rPr>
              <w:t>193</w:t>
            </w:r>
            <w:r w:rsidR="00FB234D" w:rsidRPr="00FB234D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 w:rsidR="00FB234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gmail</w:t>
            </w:r>
            <w:proofErr w:type="spellEnd"/>
            <w:r w:rsidR="00FB234D" w:rsidRPr="00FB234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FB234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com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C550B6">
        <w:tc>
          <w:tcPr>
            <w:tcW w:w="1276" w:type="dxa"/>
          </w:tcPr>
          <w:p w:rsidR="002F29C0" w:rsidRPr="00BC5E1C" w:rsidRDefault="00C3525C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, дата</w:t>
            </w:r>
          </w:p>
        </w:tc>
        <w:tc>
          <w:tcPr>
            <w:tcW w:w="482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368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C550B6">
        <w:tc>
          <w:tcPr>
            <w:tcW w:w="1276" w:type="dxa"/>
          </w:tcPr>
          <w:p w:rsidR="00C3525C" w:rsidRDefault="00670E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3210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C93EF2" w:rsidRPr="00BC5E1C" w:rsidRDefault="00C93E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F29C0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25C">
              <w:rPr>
                <w:rFonts w:ascii="Times New Roman" w:hAnsi="Times New Roman"/>
                <w:sz w:val="24"/>
                <w:szCs w:val="24"/>
              </w:rPr>
              <w:t>Семейный бюджет.  Экономические функции домохозяйства. Потребление домашних хозяйств. Источники доходов и расходов семьи. Активы и пассивы. Личный финансовый план. Сбережения.</w:t>
            </w:r>
          </w:p>
          <w:p w:rsidR="00C3525C" w:rsidRPr="00C3525C" w:rsidRDefault="00C3525C" w:rsidP="00C352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25C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>.</w:t>
            </w:r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C3525C" w:rsidRPr="00C3525C" w:rsidRDefault="0020256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proofErr w:type="gramStart"/>
              <w:r w:rsidR="00C3525C" w:rsidRPr="00C3525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https://yandex.ru/video/preview/?filmId=7241050599661863554&amp;text=%D0%B2%D0%B8%D0%B4%D0%B5%D0%BE%D1%83%D1%80%D0%BE%D0%BA%20%D0%BF%D0%BE%20%D1%82%D0%B5%D0%BC%D0%B5%20%D1%81%D0%B5%D0%BC%D0%B5%D0%B9%D0%BD%D1%8B%D0%B9%20%D0%B1</w:t>
              </w:r>
              <w:proofErr w:type="gramEnd"/>
              <w:r w:rsidR="00C3525C" w:rsidRPr="00C3525C">
                <w:rPr>
                  <w:rStyle w:val="a4"/>
                  <w:rFonts w:ascii="Times New Roman" w:hAnsi="Times New Roman"/>
                  <w:sz w:val="24"/>
                  <w:szCs w:val="24"/>
                </w:rPr>
                <w:t>%D1%8E%D0%B4%D0%B6%D0%B5%D1%82&amp;path=wizard&amp;parent-reqid=1585222434737109-87376388716779881900208-vla1-1999&amp;redircnt=1585222442.1</w:t>
              </w:r>
            </w:hyperlink>
          </w:p>
        </w:tc>
        <w:tc>
          <w:tcPr>
            <w:tcW w:w="3686" w:type="dxa"/>
          </w:tcPr>
          <w:p w:rsidR="002F29C0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  <w:p w:rsidR="00C550B6" w:rsidRPr="00C3525C" w:rsidRDefault="00C550B6" w:rsidP="00C550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25C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>.</w:t>
            </w:r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014527" w:rsidRPr="00014527" w:rsidRDefault="00202568" w:rsidP="00C550B6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proofErr w:type="gramStart"/>
              <w:r w:rsidR="00C550B6" w:rsidRPr="00C3525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https://yandex.ru/video/preview/?filmId=7241050599661863554&amp;text=%D0%B2%D0%B8%D0%B4%D0%B5%D0%BE%D1%83%D1%80%D0%BE%D0%BA%20%D0%BF%D0%BE%20%D1%82%D0%B5%D0%BC%D0%B5%20%D1%81%D0%B5%D0%BC%D0%B5%D0%B9%D0%BD%D1%8B%D0%B9%20%D0%B1</w:t>
              </w:r>
              <w:proofErr w:type="gramEnd"/>
              <w:r w:rsidR="00C550B6" w:rsidRPr="00C3525C">
                <w:rPr>
                  <w:rStyle w:val="a4"/>
                  <w:rFonts w:ascii="Times New Roman" w:hAnsi="Times New Roman"/>
                  <w:sz w:val="24"/>
                  <w:szCs w:val="24"/>
                </w:rPr>
                <w:t>%D1%8E%D0%B4%D0%B6%D0%B5%D1%82&amp;path=wizard&amp;parent-reqid=1585222434737109-87376388716779881900208-vla1-1999&amp;redircnt=1585222442.1</w:t>
              </w:r>
            </w:hyperlink>
          </w:p>
        </w:tc>
        <w:tc>
          <w:tcPr>
            <w:tcW w:w="3260" w:type="dxa"/>
          </w:tcPr>
          <w:p w:rsidR="00C3525C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Написать конспект урока, выделив следующие элементы:</w:t>
            </w:r>
          </w:p>
          <w:p w:rsidR="00C3525C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1.</w:t>
            </w:r>
            <w:r w:rsidRPr="00C3525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Принципы формирования и использования семейного бюджета. </w:t>
            </w:r>
          </w:p>
          <w:p w:rsidR="00C3525C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2.</w:t>
            </w:r>
            <w:r w:rsidRPr="00C3525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Роли супругов в семейном бюджете. </w:t>
            </w:r>
          </w:p>
          <w:p w:rsidR="002F29C0" w:rsidRPr="00BC5E1C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3.</w:t>
            </w:r>
            <w:r w:rsidRPr="00C3525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Виды семейного бюджета, преимущества и недостатки каждого типа бюджета семьи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1417" w:type="dxa"/>
          </w:tcPr>
          <w:p w:rsidR="002F29C0" w:rsidRPr="00BC5E1C" w:rsidRDefault="00670E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2F29C0" w:rsidRPr="00BC5E1C" w:rsidRDefault="00C35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670E92" w:rsidRPr="00BC5E1C" w:rsidTr="00C550B6">
        <w:tc>
          <w:tcPr>
            <w:tcW w:w="1276" w:type="dxa"/>
          </w:tcPr>
          <w:p w:rsidR="00670E92" w:rsidRDefault="00670E92" w:rsidP="001132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321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20" w:type="dxa"/>
          </w:tcPr>
          <w:p w:rsidR="00670E92" w:rsidRPr="00FB234D" w:rsidRDefault="00FB23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34D">
              <w:rPr>
                <w:rFonts w:ascii="Times New Roman" w:hAnsi="Times New Roman"/>
                <w:sz w:val="24"/>
                <w:szCs w:val="24"/>
              </w:rPr>
              <w:t>Роль государства в экономике. Экономические цели и функции государства. Государственный бюджет.</w:t>
            </w:r>
          </w:p>
        </w:tc>
        <w:tc>
          <w:tcPr>
            <w:tcW w:w="3686" w:type="dxa"/>
          </w:tcPr>
          <w:p w:rsidR="00BC484E" w:rsidRDefault="00BC484E" w:rsidP="00BC48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  <w:p w:rsidR="00BC484E" w:rsidRDefault="00BC484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25C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>.</w:t>
            </w:r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670E92" w:rsidRDefault="0020256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BC484E" w:rsidRPr="00BC484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https://www.youtube.com/watch?v=3T11m0rM-34</w:t>
              </w:r>
            </w:hyperlink>
          </w:p>
          <w:p w:rsidR="00BC484E" w:rsidRPr="00BC484E" w:rsidRDefault="000145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527">
              <w:rPr>
                <w:rFonts w:ascii="Times New Roman" w:hAnsi="Times New Roman"/>
                <w:sz w:val="24"/>
                <w:szCs w:val="24"/>
              </w:rPr>
              <w:t xml:space="preserve">Вместо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ссылки можно посмотреть видео в папке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«материалы к уроку» во вкладке «дистанционное обучение ученику» на сайте школы</w:t>
            </w:r>
          </w:p>
        </w:tc>
        <w:tc>
          <w:tcPr>
            <w:tcW w:w="3260" w:type="dxa"/>
          </w:tcPr>
          <w:p w:rsidR="008B35B0" w:rsidRDefault="008B35B0" w:rsidP="008B35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По просмотренному видео письменно ответить на вопросы:</w:t>
            </w:r>
          </w:p>
          <w:p w:rsidR="00266A52" w:rsidRDefault="00266A5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1.Зачем государство управляет экономикой?</w:t>
            </w:r>
          </w:p>
          <w:p w:rsidR="00266A52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2. За какие сферы и вопросы отвечает государство?</w:t>
            </w:r>
          </w:p>
          <w:p w:rsidR="008864D5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3.Какими способами и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методами государство управляет экономикой?</w:t>
            </w:r>
          </w:p>
          <w:p w:rsidR="008864D5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4. Что такое бюджет? Объяснить.</w:t>
            </w:r>
          </w:p>
          <w:p w:rsidR="008864D5" w:rsidRPr="00FB234D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5.Как формируется государственный бюджет?</w:t>
            </w:r>
          </w:p>
        </w:tc>
        <w:tc>
          <w:tcPr>
            <w:tcW w:w="1417" w:type="dxa"/>
          </w:tcPr>
          <w:p w:rsidR="00670E92" w:rsidRPr="00C550B6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670E92" w:rsidRPr="00FB234D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670E92" w:rsidRPr="00BC5E1C" w:rsidTr="00C550B6">
        <w:tc>
          <w:tcPr>
            <w:tcW w:w="1276" w:type="dxa"/>
          </w:tcPr>
          <w:p w:rsidR="00670E92" w:rsidRDefault="00670E92" w:rsidP="001132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11321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20" w:type="dxa"/>
          </w:tcPr>
          <w:p w:rsidR="00670E92" w:rsidRPr="00FB234D" w:rsidRDefault="00FB23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34D">
              <w:rPr>
                <w:rFonts w:ascii="Times New Roman" w:hAnsi="Times New Roman"/>
                <w:sz w:val="24"/>
                <w:szCs w:val="24"/>
              </w:rPr>
              <w:t xml:space="preserve">Налоги: система налогов, </w:t>
            </w:r>
            <w:r w:rsidRPr="00FB234D">
              <w:rPr>
                <w:rFonts w:ascii="Times New Roman" w:hAnsi="Times New Roman"/>
                <w:i/>
                <w:iCs/>
                <w:sz w:val="24"/>
                <w:szCs w:val="24"/>
              </w:rPr>
              <w:t>функции, налоговые системы разных эпох</w:t>
            </w:r>
            <w:r w:rsidRPr="00FB23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014527" w:rsidRDefault="00014527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  <w:p w:rsidR="00014527" w:rsidRDefault="00014527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25C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>.</w:t>
            </w:r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014527" w:rsidRDefault="000145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70E92" w:rsidRDefault="0020256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F123C0" w:rsidRPr="00F123C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https://www.youtube.com/watch?v=YBnI9V5z4WE</w:t>
              </w:r>
            </w:hyperlink>
          </w:p>
          <w:p w:rsidR="00014527" w:rsidRPr="00F123C0" w:rsidRDefault="000145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527">
              <w:rPr>
                <w:rFonts w:ascii="Times New Roman" w:hAnsi="Times New Roman"/>
                <w:sz w:val="24"/>
                <w:szCs w:val="24"/>
              </w:rPr>
              <w:t xml:space="preserve">Вместо </w:t>
            </w:r>
            <w:r>
              <w:rPr>
                <w:rFonts w:ascii="Times New Roman" w:hAnsi="Times New Roman"/>
                <w:sz w:val="24"/>
                <w:szCs w:val="24"/>
              </w:rPr>
              <w:t>ссылки можно посмотреть видео в папке «материалы к уроку» во вкладке «дистанционное обучение ученику» на сайте школы</w:t>
            </w:r>
          </w:p>
        </w:tc>
        <w:tc>
          <w:tcPr>
            <w:tcW w:w="3260" w:type="dxa"/>
          </w:tcPr>
          <w:p w:rsidR="00670E92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По просмотренному видео письменно ответить на вопросы:</w:t>
            </w:r>
          </w:p>
          <w:p w:rsidR="008864D5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1.Термин «налоги». Для чего необходимы налоги?</w:t>
            </w:r>
          </w:p>
          <w:p w:rsidR="008864D5" w:rsidRDefault="008864D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2.</w:t>
            </w:r>
            <w:r w:rsidR="008B35B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 чем состоит отличие налогов от других платежей?</w:t>
            </w:r>
          </w:p>
          <w:p w:rsidR="008B35B0" w:rsidRDefault="008B35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3.Составить схему «Элементы налога».</w:t>
            </w:r>
          </w:p>
          <w:p w:rsidR="008B35B0" w:rsidRPr="00FB234D" w:rsidRDefault="008B35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4.Объяснить, что такое дефицит и </w:t>
            </w: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профицит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бюджета.</w:t>
            </w:r>
          </w:p>
        </w:tc>
        <w:tc>
          <w:tcPr>
            <w:tcW w:w="1417" w:type="dxa"/>
          </w:tcPr>
          <w:p w:rsidR="00670E92" w:rsidRPr="00FB234D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670E92" w:rsidRPr="00FB234D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670E92" w:rsidRPr="00BC5E1C" w:rsidTr="00C550B6">
        <w:tc>
          <w:tcPr>
            <w:tcW w:w="1276" w:type="dxa"/>
          </w:tcPr>
          <w:p w:rsidR="00670E92" w:rsidRDefault="0011321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670E92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20" w:type="dxa"/>
          </w:tcPr>
          <w:p w:rsidR="00670E92" w:rsidRPr="00FB234D" w:rsidRDefault="00FB23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34D">
              <w:rPr>
                <w:rFonts w:ascii="Times New Roman" w:hAnsi="Times New Roman"/>
                <w:sz w:val="24"/>
                <w:szCs w:val="24"/>
              </w:rPr>
              <w:t>Учимся считать налоги. Налоговая служба. Налоги в разных странах.</w:t>
            </w:r>
          </w:p>
        </w:tc>
        <w:tc>
          <w:tcPr>
            <w:tcW w:w="3686" w:type="dxa"/>
          </w:tcPr>
          <w:p w:rsidR="00014527" w:rsidRDefault="00014527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  <w:p w:rsidR="00014527" w:rsidRDefault="00014527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25C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C3525C">
              <w:rPr>
                <w:rFonts w:ascii="Times New Roman" w:hAnsi="Times New Roman"/>
                <w:sz w:val="24"/>
                <w:szCs w:val="24"/>
              </w:rPr>
              <w:t>.</w:t>
            </w:r>
            <w:r w:rsidRPr="00C3525C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014527" w:rsidRPr="00014527" w:rsidRDefault="00202568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014527" w:rsidRPr="00014527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https://www.youtube.com/watch?v=_AcbX1bxqFQ</w:t>
              </w:r>
            </w:hyperlink>
          </w:p>
          <w:p w:rsidR="00670E92" w:rsidRPr="00FB234D" w:rsidRDefault="00670E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B35B0" w:rsidRDefault="008B35B0" w:rsidP="008B35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По просмотренному видео письменно ответить на вопросы:</w:t>
            </w:r>
          </w:p>
          <w:p w:rsidR="00670E92" w:rsidRDefault="008B35B0" w:rsidP="008B35B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1.Перечислить функции налогов и кратко описать каждую функцию.</w:t>
            </w:r>
          </w:p>
          <w:p w:rsidR="008B35B0" w:rsidRDefault="008B35B0" w:rsidP="008B35B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2.Перечислить виды налогов и кратко описать каждый налог.</w:t>
            </w:r>
          </w:p>
          <w:p w:rsidR="008B35B0" w:rsidRDefault="008B35B0" w:rsidP="0055185E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3. </w:t>
            </w:r>
            <w:r w:rsidR="0055185E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Перечислить системы налогообложения и кратко описать все системы.</w:t>
            </w:r>
          </w:p>
          <w:p w:rsidR="0055185E" w:rsidRPr="008B35B0" w:rsidRDefault="0055185E" w:rsidP="0055185E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4.Перечислить уровни налогообложения. Кратко их описать и привести примеры налогов на каждом уровне</w:t>
            </w:r>
          </w:p>
        </w:tc>
        <w:tc>
          <w:tcPr>
            <w:tcW w:w="1417" w:type="dxa"/>
          </w:tcPr>
          <w:p w:rsidR="00670E92" w:rsidRPr="00FB234D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670E92" w:rsidRPr="00FB234D" w:rsidRDefault="00C550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7611FF" w:rsidRPr="00BC5E1C" w:rsidTr="00C550B6">
        <w:tc>
          <w:tcPr>
            <w:tcW w:w="1276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</w:t>
            </w:r>
          </w:p>
        </w:tc>
        <w:tc>
          <w:tcPr>
            <w:tcW w:w="4820" w:type="dxa"/>
          </w:tcPr>
          <w:p w:rsidR="007611FF" w:rsidRP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FF">
              <w:rPr>
                <w:rFonts w:ascii="Times New Roman" w:hAnsi="Times New Roman"/>
                <w:sz w:val="24"/>
                <w:szCs w:val="24"/>
              </w:rPr>
              <w:t>Виды социальных пособий. Фонд социального страхования РФ.</w:t>
            </w:r>
          </w:p>
          <w:p w:rsidR="007611FF" w:rsidRPr="00FB234D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611FF">
              <w:rPr>
                <w:rFonts w:ascii="Times New Roman" w:hAnsi="Times New Roman"/>
                <w:sz w:val="24"/>
                <w:szCs w:val="24"/>
              </w:rPr>
              <w:t xml:space="preserve">Банковские услуги, предоставляемые </w:t>
            </w:r>
            <w:r w:rsidRPr="007611FF">
              <w:rPr>
                <w:rFonts w:ascii="Times New Roman" w:hAnsi="Times New Roman"/>
                <w:sz w:val="24"/>
                <w:szCs w:val="24"/>
              </w:rPr>
              <w:lastRenderedPageBreak/>
              <w:t>гражданам: депозит, кредит, платежная карта, электронные деньги, денежный перевод, обмен валюты.</w:t>
            </w:r>
            <w:proofErr w:type="gramEnd"/>
            <w:r w:rsidRPr="007611FF">
              <w:rPr>
                <w:rFonts w:ascii="Times New Roman" w:hAnsi="Times New Roman"/>
                <w:sz w:val="24"/>
                <w:szCs w:val="24"/>
              </w:rPr>
              <w:t xml:space="preserve"> Формы дистанционного банковского обслуживания: банкомат, мобильный </w:t>
            </w:r>
            <w:proofErr w:type="spellStart"/>
            <w:r w:rsidRPr="007611FF">
              <w:rPr>
                <w:rFonts w:ascii="Times New Roman" w:hAnsi="Times New Roman"/>
                <w:i/>
                <w:iCs/>
                <w:sz w:val="24"/>
                <w:szCs w:val="24"/>
              </w:rPr>
              <w:t>банкинг</w:t>
            </w:r>
            <w:proofErr w:type="spellEnd"/>
            <w:r w:rsidRPr="007611F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611FF">
              <w:rPr>
                <w:rFonts w:ascii="Times New Roman" w:hAnsi="Times New Roman"/>
                <w:i/>
                <w:iCs/>
                <w:sz w:val="24"/>
                <w:szCs w:val="24"/>
              </w:rPr>
              <w:t>онлайн-банкинг</w:t>
            </w:r>
            <w:proofErr w:type="spellEnd"/>
            <w:r w:rsidRPr="007611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7611FF" w:rsidRDefault="007611FF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 «Вклады и кредиты»</w:t>
            </w:r>
          </w:p>
          <w:p w:rsidR="007611FF" w:rsidRPr="007611FF" w:rsidRDefault="007611FF" w:rsidP="000145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>
                <w:rPr>
                  <w:rStyle w:val="a4"/>
                </w:rPr>
                <w:t>https://www.youtube.com/watch?v=QuEDb-EYkKI</w:t>
              </w:r>
            </w:hyperlink>
          </w:p>
        </w:tc>
        <w:tc>
          <w:tcPr>
            <w:tcW w:w="3260" w:type="dxa"/>
          </w:tcPr>
          <w:p w:rsidR="007611FF" w:rsidRPr="007611FF" w:rsidRDefault="007611FF" w:rsidP="008B35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По просмотренному видео письменно</w:t>
            </w:r>
            <w:r w:rsidRPr="007611FF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выполнить задания № 1-4 </w:t>
            </w:r>
            <w:proofErr w:type="gramStart"/>
            <w:r w:rsidRPr="007611FF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Pr="007611FF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с.123-124 и </w:t>
            </w:r>
            <w:r w:rsidRPr="007611FF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№ 2 на с.126</w:t>
            </w:r>
          </w:p>
        </w:tc>
        <w:tc>
          <w:tcPr>
            <w:tcW w:w="1417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выполненными заданиями на почту</w:t>
            </w:r>
          </w:p>
        </w:tc>
      </w:tr>
      <w:tr w:rsidR="007611FF" w:rsidRPr="00BC5E1C" w:rsidTr="00C550B6">
        <w:tc>
          <w:tcPr>
            <w:tcW w:w="1276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19.05.20</w:t>
            </w:r>
          </w:p>
        </w:tc>
        <w:tc>
          <w:tcPr>
            <w:tcW w:w="4820" w:type="dxa"/>
          </w:tcPr>
          <w:p w:rsidR="007611FF" w:rsidRPr="00FB234D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Кредиты. Бизнес</w:t>
            </w:r>
          </w:p>
        </w:tc>
        <w:tc>
          <w:tcPr>
            <w:tcW w:w="3686" w:type="dxa"/>
          </w:tcPr>
          <w:p w:rsidR="007611FF" w:rsidRDefault="007611FF" w:rsidP="007611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 «Вклады и кредиты»</w:t>
            </w:r>
          </w:p>
          <w:p w:rsidR="007611FF" w:rsidRDefault="007611FF" w:rsidP="007611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>
                <w:rPr>
                  <w:rStyle w:val="a4"/>
                </w:rPr>
                <w:t>https://www.youtube.com/watch?v=QuEDb-EYkKI</w:t>
              </w:r>
            </w:hyperlink>
          </w:p>
        </w:tc>
        <w:tc>
          <w:tcPr>
            <w:tcW w:w="3260" w:type="dxa"/>
          </w:tcPr>
          <w:p w:rsidR="007611FF" w:rsidRDefault="007611FF" w:rsidP="008B35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По просмотренному видео письменно выполнить задания № </w:t>
            </w:r>
            <w:r w:rsidR="00DE0DD4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1-3 </w:t>
            </w:r>
            <w:proofErr w:type="gramStart"/>
            <w:r w:rsidR="00DE0DD4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</w:t>
            </w:r>
            <w:proofErr w:type="gramEnd"/>
            <w:r w:rsidR="00DE0DD4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с.128-129</w:t>
            </w:r>
          </w:p>
        </w:tc>
        <w:tc>
          <w:tcPr>
            <w:tcW w:w="1417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7611FF" w:rsidRDefault="007611F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</w:tbl>
    <w:p w:rsidR="001F72C3" w:rsidRDefault="001F72C3"/>
    <w:sectPr w:rsidR="001F72C3" w:rsidSect="00670E92">
      <w:pgSz w:w="16838" w:h="11906" w:orient="landscape"/>
      <w:pgMar w:top="568" w:right="568" w:bottom="850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92A1D"/>
    <w:multiLevelType w:val="hybridMultilevel"/>
    <w:tmpl w:val="F5D0C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14527"/>
    <w:rsid w:val="00113210"/>
    <w:rsid w:val="001B67FA"/>
    <w:rsid w:val="001F72C3"/>
    <w:rsid w:val="00202568"/>
    <w:rsid w:val="00266A52"/>
    <w:rsid w:val="002F29C0"/>
    <w:rsid w:val="00464EDC"/>
    <w:rsid w:val="00535A1F"/>
    <w:rsid w:val="0055185E"/>
    <w:rsid w:val="00670E92"/>
    <w:rsid w:val="007611FF"/>
    <w:rsid w:val="008864D5"/>
    <w:rsid w:val="008B35B0"/>
    <w:rsid w:val="00900CB7"/>
    <w:rsid w:val="00B14ECF"/>
    <w:rsid w:val="00BB5330"/>
    <w:rsid w:val="00BC484E"/>
    <w:rsid w:val="00C3525C"/>
    <w:rsid w:val="00C550B6"/>
    <w:rsid w:val="00C93EF2"/>
    <w:rsid w:val="00DE0DD4"/>
    <w:rsid w:val="00DF0C27"/>
    <w:rsid w:val="00F123C0"/>
    <w:rsid w:val="00FB2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paragraph" w:customStyle="1" w:styleId="ParagraphStyle">
    <w:name w:val="Paragraph Style"/>
    <w:rsid w:val="00C3525C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3525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66A5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BnI9V5z4W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3T11m0rM-3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7241050599661863554&amp;text=%D0%B2%D0%B8%D0%B4%D0%B5%D0%BE%D1%83%D1%80%D0%BE%D0%BA%20%D0%BF%D0%BE%20%D1%82%D0%B5%D0%BC%D0%B5%20%D1%81%D0%B5%D0%BC%D0%B5%D0%B9%D0%BD%D1%8B%D0%B9%20%D0%B1%D1%8E%D0%B4%D0%B6%D0%B5%D1%82&amp;path=wizard&amp;parent-reqid=1585222434737109-87376388716779881900208-vla1-1999&amp;redircnt=1585222442.1" TargetMode="External"/><Relationship Id="rId11" Type="http://schemas.openxmlformats.org/officeDocument/2006/relationships/hyperlink" Target="https://www.youtube.com/watch?v=QuEDb-EYkKI" TargetMode="External"/><Relationship Id="rId5" Type="http://schemas.openxmlformats.org/officeDocument/2006/relationships/hyperlink" Target="https://yandex.ru/video/preview/?filmId=7241050599661863554&amp;text=%D0%B2%D0%B8%D0%B4%D0%B5%D0%BE%D1%83%D1%80%D0%BE%D0%BA%20%D0%BF%D0%BE%20%D1%82%D0%B5%D0%BC%D0%B5%20%D1%81%D0%B5%D0%BC%D0%B5%D0%B9%D0%BD%D1%8B%D0%B9%20%D0%B1%D1%8E%D0%B4%D0%B6%D0%B5%D1%82&amp;path=wizard&amp;parent-reqid=1585222434737109-87376388716779881900208-vla1-1999&amp;redircnt=1585222442.1" TargetMode="External"/><Relationship Id="rId10" Type="http://schemas.openxmlformats.org/officeDocument/2006/relationships/hyperlink" Target="https://www.youtube.com/watch?v=QuEDb-EYkK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_AcbX1bxqFQ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13</cp:revision>
  <dcterms:created xsi:type="dcterms:W3CDTF">2020-03-23T18:34:00Z</dcterms:created>
  <dcterms:modified xsi:type="dcterms:W3CDTF">2020-05-06T16:04:00Z</dcterms:modified>
</cp:coreProperties>
</file>